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D48A" w14:textId="18284D12" w:rsidR="005E6080" w:rsidRPr="005E6080" w:rsidRDefault="00EA581E" w:rsidP="005E6080">
      <w:pPr>
        <w:pStyle w:val="Title"/>
        <w:jc w:val="center"/>
      </w:pPr>
      <w:r>
        <w:t>Instructions for Using Microsoft One Drive</w:t>
      </w:r>
      <w:r w:rsidR="005E6080">
        <w:t xml:space="preserve"> to Complete Client Paperwork</w:t>
      </w:r>
    </w:p>
    <w:p w14:paraId="1C5D7EB2" w14:textId="49D220D2" w:rsidR="00EA581E" w:rsidRDefault="00EA581E"/>
    <w:p w14:paraId="1D41EDEF" w14:textId="47F14223" w:rsidR="00EA581E" w:rsidRPr="005E6080" w:rsidRDefault="00EA581E" w:rsidP="00EA581E">
      <w:pPr>
        <w:pStyle w:val="ListParagraph"/>
        <w:numPr>
          <w:ilvl w:val="0"/>
          <w:numId w:val="1"/>
        </w:numPr>
        <w:rPr>
          <w:szCs w:val="24"/>
        </w:rPr>
      </w:pPr>
      <w:r w:rsidRPr="005E6080">
        <w:rPr>
          <w:szCs w:val="24"/>
        </w:rPr>
        <w:t xml:space="preserve">Go to </w:t>
      </w:r>
      <w:hyperlink r:id="rId5" w:history="1">
        <w:r w:rsidRPr="005E6080">
          <w:rPr>
            <w:rStyle w:val="Hyperlink"/>
            <w:szCs w:val="24"/>
          </w:rPr>
          <w:t>https://www.microsoft.com/en-us/microsoft-365/onedrive/online-cloud-storage</w:t>
        </w:r>
      </w:hyperlink>
    </w:p>
    <w:p w14:paraId="0D8319FA" w14:textId="5810BA35" w:rsidR="00EA581E" w:rsidRPr="005E6080" w:rsidRDefault="00EA581E" w:rsidP="00EA581E">
      <w:pPr>
        <w:pStyle w:val="ListParagraph"/>
        <w:numPr>
          <w:ilvl w:val="0"/>
          <w:numId w:val="1"/>
        </w:numPr>
        <w:rPr>
          <w:szCs w:val="24"/>
        </w:rPr>
      </w:pPr>
      <w:r w:rsidRPr="005E6080">
        <w:rPr>
          <w:szCs w:val="24"/>
        </w:rPr>
        <w:t>Click “Sign up for Free”</w:t>
      </w:r>
    </w:p>
    <w:p w14:paraId="14C46DBB" w14:textId="0B83F6CA" w:rsidR="00EA581E" w:rsidRPr="005E6080" w:rsidRDefault="00EA581E" w:rsidP="00EA581E">
      <w:pPr>
        <w:pStyle w:val="ListParagraph"/>
        <w:numPr>
          <w:ilvl w:val="0"/>
          <w:numId w:val="1"/>
        </w:numPr>
        <w:rPr>
          <w:szCs w:val="24"/>
        </w:rPr>
      </w:pPr>
      <w:r w:rsidRPr="005E6080">
        <w:rPr>
          <w:szCs w:val="24"/>
        </w:rPr>
        <w:t>Create a FREE account.</w:t>
      </w:r>
    </w:p>
    <w:p w14:paraId="609F6CE3" w14:textId="526C076D" w:rsidR="00EA581E" w:rsidRDefault="005E6080" w:rsidP="00EA581E">
      <w:pPr>
        <w:pStyle w:val="ListParagraph"/>
        <w:numPr>
          <w:ilvl w:val="0"/>
          <w:numId w:val="1"/>
        </w:numPr>
        <w:rPr>
          <w:szCs w:val="24"/>
        </w:rPr>
      </w:pPr>
      <w:r w:rsidRPr="005E6080">
        <w:rPr>
          <w:szCs w:val="24"/>
        </w:rPr>
        <w:t xml:space="preserve">Log into </w:t>
      </w:r>
      <w:r>
        <w:rPr>
          <w:szCs w:val="24"/>
        </w:rPr>
        <w:t>your One Drive Account to make sure it has been set-up properly</w:t>
      </w:r>
    </w:p>
    <w:p w14:paraId="5EA49532" w14:textId="576F31C0" w:rsidR="005E6080" w:rsidRDefault="005E6080" w:rsidP="00EA581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If on </w:t>
      </w:r>
      <w:r w:rsidRPr="005E6080">
        <w:rPr>
          <w:szCs w:val="24"/>
          <w:u w:val="single"/>
        </w:rPr>
        <w:t>computer</w:t>
      </w:r>
      <w:r>
        <w:rPr>
          <w:szCs w:val="24"/>
        </w:rPr>
        <w:t xml:space="preserve"> web browser:</w:t>
      </w:r>
    </w:p>
    <w:p w14:paraId="6AAA9094" w14:textId="77777777" w:rsidR="005E6080" w:rsidRP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Go to </w:t>
      </w:r>
      <w:hyperlink r:id="rId6" w:history="1">
        <w:r>
          <w:rPr>
            <w:rStyle w:val="Hyperlink"/>
          </w:rPr>
          <w:t>http://www.enochministries.com/forms/</w:t>
        </w:r>
      </w:hyperlink>
    </w:p>
    <w:p w14:paraId="2C797401" w14:textId="77777777" w:rsidR="005E6080" w:rsidRP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t>Click the appropriate form button, which will open the form in a new tab.</w:t>
      </w:r>
    </w:p>
    <w:p w14:paraId="5FD46F10" w14:textId="4431C330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Click the form on the new tab, which will open the fillable form.</w:t>
      </w:r>
    </w:p>
    <w:p w14:paraId="4419E5A6" w14:textId="5CFE9EC4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Complete the form.</w:t>
      </w:r>
    </w:p>
    <w:p w14:paraId="2F1DA2A4" w14:textId="3F9479E7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Save the form to your computer.</w:t>
      </w:r>
    </w:p>
    <w:p w14:paraId="3E155DB2" w14:textId="080D0434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Email the form to </w:t>
      </w:r>
      <w:hyperlink r:id="rId7" w:history="1">
        <w:r w:rsidRPr="000B0DDF">
          <w:rPr>
            <w:rStyle w:val="Hyperlink"/>
            <w:szCs w:val="24"/>
          </w:rPr>
          <w:t>enochministries2003@gmail.com</w:t>
        </w:r>
      </w:hyperlink>
      <w:r>
        <w:rPr>
          <w:szCs w:val="24"/>
        </w:rPr>
        <w:t xml:space="preserve"> OR upload the form to your client portal.</w:t>
      </w:r>
    </w:p>
    <w:p w14:paraId="7666F1FD" w14:textId="79CAAC69" w:rsidR="005E6080" w:rsidRDefault="005E6080" w:rsidP="005E608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If on a </w:t>
      </w:r>
      <w:r>
        <w:rPr>
          <w:szCs w:val="24"/>
          <w:u w:val="single"/>
        </w:rPr>
        <w:t>mobile device</w:t>
      </w:r>
      <w:r>
        <w:rPr>
          <w:szCs w:val="24"/>
        </w:rPr>
        <w:t>:</w:t>
      </w:r>
    </w:p>
    <w:p w14:paraId="417ECDEE" w14:textId="5D5C8343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Download OneDrive app.</w:t>
      </w:r>
    </w:p>
    <w:p w14:paraId="4124940E" w14:textId="7783E4CC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Log in to OneDrive app on mobile device.</w:t>
      </w:r>
    </w:p>
    <w:p w14:paraId="3BC9D0EA" w14:textId="1008ED28" w:rsidR="005E6080" w:rsidRP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Go to </w:t>
      </w:r>
      <w:hyperlink r:id="rId8" w:history="1">
        <w:r>
          <w:rPr>
            <w:rStyle w:val="Hyperlink"/>
          </w:rPr>
          <w:t>http://www.enochministries.com/forms/</w:t>
        </w:r>
      </w:hyperlink>
    </w:p>
    <w:p w14:paraId="48606AD0" w14:textId="77777777" w:rsidR="005E6080" w:rsidRP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t>Click the appropriate form button, which will open the form in a new tab.</w:t>
      </w:r>
    </w:p>
    <w:p w14:paraId="38EE596C" w14:textId="6F50150F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Click on the form in the new tab, which will download the form to your device and will open the form on your device.</w:t>
      </w:r>
    </w:p>
    <w:p w14:paraId="6E44E1C6" w14:textId="0B4A55C4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Click the pencil “edit” icon at the bottom right of the form.</w:t>
      </w:r>
    </w:p>
    <w:p w14:paraId="3DC8FE3F" w14:textId="6E0E11F4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Choose “Edit file with OneDrive PDF Viewer”</w:t>
      </w:r>
    </w:p>
    <w:p w14:paraId="302339EB" w14:textId="353686FB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Complete form.</w:t>
      </w:r>
    </w:p>
    <w:p w14:paraId="6B35D9B0" w14:textId="77777777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Triple-tap form. </w:t>
      </w:r>
    </w:p>
    <w:p w14:paraId="07E51B6F" w14:textId="2187AC98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Click blue pencil icon in bottom right corner. </w:t>
      </w:r>
    </w:p>
    <w:p w14:paraId="6CF4F69E" w14:textId="7941D193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Choose “done” in top right corner to save your changes.</w:t>
      </w:r>
    </w:p>
    <w:p w14:paraId="6D11F175" w14:textId="65157F4C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Triple-tap form. Click three vertical dots in upper right corner.</w:t>
      </w:r>
    </w:p>
    <w:p w14:paraId="04C161CD" w14:textId="6C5764E5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Select “Print”</w:t>
      </w:r>
    </w:p>
    <w:p w14:paraId="6FC688D8" w14:textId="0A44CD76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Change drop-down selection for printer to “Save as PDF”</w:t>
      </w:r>
    </w:p>
    <w:p w14:paraId="0C8AD1AE" w14:textId="0D7F6921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Click yellow “PDF” download button.</w:t>
      </w:r>
    </w:p>
    <w:p w14:paraId="6BF0CA16" w14:textId="1D09590B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Choose device folder in which to save document (usually, “my documents”).</w:t>
      </w:r>
    </w:p>
    <w:p w14:paraId="0AA9B931" w14:textId="0CF17BDD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Attach PDF form to an email to </w:t>
      </w:r>
      <w:hyperlink r:id="rId9" w:history="1">
        <w:r w:rsidRPr="000B0DDF">
          <w:rPr>
            <w:rStyle w:val="Hyperlink"/>
            <w:szCs w:val="24"/>
          </w:rPr>
          <w:t>enochministires2003@gmail.com</w:t>
        </w:r>
      </w:hyperlink>
      <w:r>
        <w:rPr>
          <w:szCs w:val="24"/>
        </w:rPr>
        <w:t xml:space="preserve"> OR send via your client portal.</w:t>
      </w:r>
    </w:p>
    <w:p w14:paraId="27297B98" w14:textId="0FD9A2F9" w:rsidR="005E6080" w:rsidRDefault="005E6080" w:rsidP="005E608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To attach mobile-save files</w:t>
      </w:r>
      <w:bookmarkStart w:id="0" w:name="_GoBack"/>
      <w:bookmarkEnd w:id="0"/>
      <w:r>
        <w:rPr>
          <w:szCs w:val="24"/>
        </w:rPr>
        <w:t xml:space="preserve"> to email:</w:t>
      </w:r>
    </w:p>
    <w:p w14:paraId="7F6F391B" w14:textId="300078BE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Open email and create a new email.</w:t>
      </w:r>
    </w:p>
    <w:p w14:paraId="1D24EE03" w14:textId="1F6E72FF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Select “attach file”</w:t>
      </w:r>
    </w:p>
    <w:p w14:paraId="1E7A699F" w14:textId="64A65469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Click the three vertical lines in the top left corner to open the “Open from” pop-up</w:t>
      </w:r>
    </w:p>
    <w:p w14:paraId="5C012F90" w14:textId="0D0B67E4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Select “Downloads”</w:t>
      </w:r>
    </w:p>
    <w:p w14:paraId="099D506D" w14:textId="22DDC793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Select the file(s) you would like to attach.</w:t>
      </w:r>
    </w:p>
    <w:p w14:paraId="313E1D42" w14:textId="05171820" w:rsid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Ensure “to” and subject lines are completed with your information.</w:t>
      </w:r>
    </w:p>
    <w:p w14:paraId="62052BB6" w14:textId="41F0AEEE" w:rsidR="005E6080" w:rsidRPr="005E6080" w:rsidRDefault="005E6080" w:rsidP="005E608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Send.</w:t>
      </w:r>
    </w:p>
    <w:sectPr w:rsidR="005E6080" w:rsidRPr="005E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402D"/>
    <w:multiLevelType w:val="hybridMultilevel"/>
    <w:tmpl w:val="6CD47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szAwNDM0srQwMzdR0lEKTi0uzszPAykwrAUAm6O0fSwAAAA="/>
  </w:docVars>
  <w:rsids>
    <w:rsidRoot w:val="00EA581E"/>
    <w:rsid w:val="00471E80"/>
    <w:rsid w:val="00531696"/>
    <w:rsid w:val="005E6080"/>
    <w:rsid w:val="00802F4E"/>
    <w:rsid w:val="00947C93"/>
    <w:rsid w:val="00C442A4"/>
    <w:rsid w:val="00E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D774C1"/>
  <w15:chartTrackingRefBased/>
  <w15:docId w15:val="{617FDC7F-8400-40C1-9F68-D9D5FBCC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2F4E"/>
    <w:pPr>
      <w:spacing w:line="480" w:lineRule="auto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aliases w:val="APA Heading 1"/>
    <w:basedOn w:val="Normal"/>
    <w:next w:val="Normal"/>
    <w:link w:val="Heading1Char"/>
    <w:qFormat/>
    <w:rsid w:val="00947C93"/>
    <w:pPr>
      <w:jc w:val="center"/>
      <w:outlineLvl w:val="0"/>
    </w:pPr>
    <w:rPr>
      <w:b/>
    </w:rPr>
  </w:style>
  <w:style w:type="paragraph" w:styleId="Heading2">
    <w:name w:val="heading 2"/>
    <w:aliases w:val="APA Heading 2"/>
    <w:basedOn w:val="Normal"/>
    <w:next w:val="Normal"/>
    <w:link w:val="Heading2Char"/>
    <w:qFormat/>
    <w:rsid w:val="00947C9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A Heading 1 Char"/>
    <w:basedOn w:val="DefaultParagraphFont"/>
    <w:link w:val="Heading1"/>
    <w:rsid w:val="00947C93"/>
    <w:rPr>
      <w:rFonts w:ascii="Times New Roman" w:hAnsi="Times New Roman"/>
      <w:b/>
      <w:color w:val="000000" w:themeColor="text1"/>
      <w:sz w:val="24"/>
    </w:rPr>
  </w:style>
  <w:style w:type="character" w:customStyle="1" w:styleId="Heading2Char">
    <w:name w:val="Heading 2 Char"/>
    <w:aliases w:val="APA Heading 2 Char"/>
    <w:basedOn w:val="DefaultParagraphFont"/>
    <w:link w:val="Heading2"/>
    <w:rsid w:val="00947C93"/>
    <w:rPr>
      <w:rFonts w:ascii="Times New Roman" w:hAnsi="Times New Roman"/>
      <w:b/>
      <w:color w:val="000000" w:themeColor="text1"/>
      <w:sz w:val="24"/>
    </w:rPr>
  </w:style>
  <w:style w:type="paragraph" w:customStyle="1" w:styleId="APAHeading3">
    <w:name w:val="APA Heading 3"/>
    <w:basedOn w:val="Normal"/>
    <w:next w:val="Normal"/>
    <w:link w:val="APAHeading3Char"/>
    <w:qFormat/>
    <w:rsid w:val="00531696"/>
    <w:pPr>
      <w:autoSpaceDE w:val="0"/>
      <w:autoSpaceDN w:val="0"/>
      <w:spacing w:after="0"/>
    </w:pPr>
    <w:rPr>
      <w:rFonts w:cs="Times New Roman"/>
      <w:b/>
      <w:i/>
      <w:color w:val="auto"/>
      <w:szCs w:val="24"/>
    </w:rPr>
  </w:style>
  <w:style w:type="character" w:customStyle="1" w:styleId="APAHeading3Char">
    <w:name w:val="APA Heading 3 Char"/>
    <w:basedOn w:val="DefaultParagraphFont"/>
    <w:link w:val="APAHeading3"/>
    <w:rsid w:val="00531696"/>
    <w:rPr>
      <w:rFonts w:ascii="Times New Roman" w:hAnsi="Times New Roman" w:cs="Times New Roman"/>
      <w:b/>
      <w:i/>
      <w:sz w:val="24"/>
      <w:szCs w:val="24"/>
    </w:rPr>
  </w:style>
  <w:style w:type="paragraph" w:customStyle="1" w:styleId="APAHeading4">
    <w:name w:val="APA Heading 4"/>
    <w:basedOn w:val="Normal"/>
    <w:next w:val="Normal"/>
    <w:link w:val="APAHeading4Char"/>
    <w:qFormat/>
    <w:rsid w:val="00531696"/>
    <w:pPr>
      <w:autoSpaceDE w:val="0"/>
      <w:autoSpaceDN w:val="0"/>
      <w:spacing w:after="0"/>
      <w:ind w:left="720"/>
    </w:pPr>
    <w:rPr>
      <w:rFonts w:cs="Times New Roman"/>
      <w:b/>
      <w:color w:val="auto"/>
      <w:szCs w:val="20"/>
    </w:rPr>
  </w:style>
  <w:style w:type="character" w:customStyle="1" w:styleId="APAHeading4Char">
    <w:name w:val="APA Heading 4 Char"/>
    <w:basedOn w:val="DefaultParagraphFont"/>
    <w:link w:val="APAHeading4"/>
    <w:rsid w:val="00531696"/>
    <w:rPr>
      <w:rFonts w:ascii="Times New Roman" w:hAnsi="Times New Roman" w:cs="Times New Roman"/>
      <w:b/>
      <w:sz w:val="24"/>
      <w:szCs w:val="20"/>
    </w:rPr>
  </w:style>
  <w:style w:type="paragraph" w:customStyle="1" w:styleId="APAHeading5">
    <w:name w:val="APA Heading 5"/>
    <w:basedOn w:val="Normal"/>
    <w:next w:val="Normal"/>
    <w:link w:val="APAHeading5Char"/>
    <w:qFormat/>
    <w:rsid w:val="00531696"/>
    <w:pPr>
      <w:autoSpaceDE w:val="0"/>
      <w:autoSpaceDN w:val="0"/>
      <w:spacing w:after="0"/>
      <w:ind w:left="720"/>
    </w:pPr>
    <w:rPr>
      <w:rFonts w:cs="Times New Roman"/>
      <w:b/>
      <w:i/>
      <w:color w:val="auto"/>
      <w:szCs w:val="20"/>
    </w:rPr>
  </w:style>
  <w:style w:type="character" w:customStyle="1" w:styleId="APAHeading5Char">
    <w:name w:val="APA Heading 5 Char"/>
    <w:basedOn w:val="DefaultParagraphFont"/>
    <w:link w:val="APAHeading5"/>
    <w:rsid w:val="00531696"/>
    <w:rPr>
      <w:rFonts w:ascii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58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A5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8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ochministries.com/form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ochministries20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ochministries.com/form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rosoft.com/en-us/microsoft-365/onedrive/online-cloud-stora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ochministires20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Allyssa Staker</dc:creator>
  <cp:keywords/>
  <dc:description/>
  <cp:lastModifiedBy>Allyssa Staker</cp:lastModifiedBy>
  <cp:revision>1</cp:revision>
  <dcterms:created xsi:type="dcterms:W3CDTF">2020-05-13T18:24:00Z</dcterms:created>
  <dcterms:modified xsi:type="dcterms:W3CDTF">2020-05-14T17:01:00Z</dcterms:modified>
</cp:coreProperties>
</file>